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5C41B" w14:textId="327AF569" w:rsidR="00477210" w:rsidRPr="00547FB3" w:rsidRDefault="00547FB3">
      <w:pPr>
        <w:rPr>
          <w:rFonts w:ascii="Arial" w:hAnsi="Arial" w:cs="Arial"/>
        </w:rPr>
      </w:pPr>
      <w:proofErr w:type="spellStart"/>
      <w:r w:rsidRPr="00547FB3">
        <w:rPr>
          <w:rFonts w:ascii="Arial" w:hAnsi="Arial" w:cs="Arial"/>
        </w:rPr>
        <w:t>Kiviter</w:t>
      </w:r>
      <w:proofErr w:type="spellEnd"/>
      <w:r w:rsidRPr="00547FB3">
        <w:rPr>
          <w:rFonts w:ascii="Arial" w:hAnsi="Arial" w:cs="Arial"/>
        </w:rPr>
        <w:t xml:space="preserve"> avariilise </w:t>
      </w:r>
      <w:proofErr w:type="spellStart"/>
      <w:r w:rsidRPr="00547FB3">
        <w:rPr>
          <w:rFonts w:ascii="Arial" w:hAnsi="Arial" w:cs="Arial"/>
        </w:rPr>
        <w:t>äkkheite</w:t>
      </w:r>
      <w:proofErr w:type="spellEnd"/>
      <w:r w:rsidRPr="00547FB3">
        <w:rPr>
          <w:rFonts w:ascii="Arial" w:hAnsi="Arial" w:cs="Arial"/>
        </w:rPr>
        <w:t xml:space="preserve"> allikad</w:t>
      </w:r>
    </w:p>
    <w:tbl>
      <w:tblPr>
        <w:tblW w:w="8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2643"/>
        <w:gridCol w:w="1346"/>
        <w:gridCol w:w="690"/>
        <w:gridCol w:w="980"/>
        <w:gridCol w:w="680"/>
        <w:gridCol w:w="991"/>
      </w:tblGrid>
      <w:tr w:rsidR="00547FB3" w:rsidRPr="00547FB3" w14:paraId="4FCFD3FC" w14:textId="77777777" w:rsidTr="00547FB3">
        <w:trPr>
          <w:tblHeader/>
        </w:trPr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43B029F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Nr plaanil või kaardil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6E03FBD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Nimetus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3FA156B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L-EST97 koordinaadid</w:t>
            </w:r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C1488F4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Ava läbi</w:t>
            </w: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softHyphen/>
              <w:t>mõõt, m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AD6E5BC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Väljumis</w:t>
            </w: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softHyphen/>
              <w:t>kõrgus, m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5138491E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Joon</w:t>
            </w: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softHyphen/>
              <w:t>kiirus, m/s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759EC6C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Tempera</w:t>
            </w:r>
            <w:r w:rsidRPr="00113B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softHyphen/>
              <w:t>tuur, °C</w:t>
            </w:r>
          </w:p>
        </w:tc>
      </w:tr>
      <w:tr w:rsidR="00547FB3" w:rsidRPr="00547FB3" w14:paraId="5FC65780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30441FC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040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5645FC7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040, </w:t>
            </w:r>
            <w:proofErr w:type="spellStart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Absorberi</w:t>
            </w:r>
            <w:proofErr w:type="spellEnd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 200 küünal, </w:t>
            </w:r>
            <w:proofErr w:type="spellStart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äkkheide</w:t>
            </w:r>
            <w:proofErr w:type="spellEnd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 (kompressori avarii), RKEÕS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6BB1940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4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6587896, Y: 683690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2C4A2CA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0.10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CA5E0A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2A7FBCE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5.88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5173BA7E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09B9897B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5717C0A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056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545FFB6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056, </w:t>
            </w:r>
            <w:proofErr w:type="spellStart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Absorber</w:t>
            </w:r>
            <w:proofErr w:type="spellEnd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 120 küünal, </w:t>
            </w:r>
            <w:proofErr w:type="spellStart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äkkheide</w:t>
            </w:r>
            <w:proofErr w:type="spellEnd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 (kompressori avarii), Õlidestillatsioon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96FC26F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5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6587346, Y: 683412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3F82E39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0.10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B619B01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A8440F8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0.31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EBD282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3B66E7EE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DDBE117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072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7570C0A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072, </w:t>
            </w:r>
            <w:proofErr w:type="spellStart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Absorberi</w:t>
            </w:r>
            <w:proofErr w:type="spellEnd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 500 küünal, </w:t>
            </w:r>
            <w:proofErr w:type="spellStart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äkkheide</w:t>
            </w:r>
            <w:proofErr w:type="spellEnd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 (kompressori avarii), Õliladu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175CFED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6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6587346, Y: 683412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FB666F9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0.15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3996148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E35E6B0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4.22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4DFDE7B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32151B66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5DC67BB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073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3845BB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073, </w:t>
            </w:r>
            <w:proofErr w:type="spellStart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Absorberi</w:t>
            </w:r>
            <w:proofErr w:type="spellEnd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 40 küünal, </w:t>
            </w:r>
            <w:proofErr w:type="spellStart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äkkheide</w:t>
            </w:r>
            <w:proofErr w:type="spellEnd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 (kompressori avarii), Õliladu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7BF027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7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6587333, Y: 683360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5CDCB7E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0.15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304992F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27575F2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0.57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F3A7E88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4C828E9E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EC8E980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050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CB2BE59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050, Pumpla avariiventilaator A-1, Õlidestillatsioon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03D3712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8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6587748, Y: 683631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776861B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0.65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903881D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7896CE4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7.54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E23550D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36231B60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7A6146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051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9694E18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051, Pumpla avariiventilaator A-2, Õlidestillatsioon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7E5BBAB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9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6587777, Y: 683660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35D7DDD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0.65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4B272F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CF0FB98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7.54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33F0C0D9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323CF266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BDE03D8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052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F466ABC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052, Pumpla avariiventilaator A-3, Õlidestillatsioon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B796C1E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10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6587803, Y: 683674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C3568C2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0.65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800943F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5944107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7.54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337E44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4D94E244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72C09E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053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F84840A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053, Pumpla avariiventilaator A-4, Õlidestillatsioon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39CA320C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11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6587822, Y: 683644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CEEDBF7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0.65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27951E6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53479CC0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5.23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D55546D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1CB32582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3B93087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058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5287A57A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058, Äkkheide kolonni K-2 küünlast seadmete rikke või elektrikatkestuse korral, Õlidestillatsioon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38E40B84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12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6587823, Y: 683640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F9AAAC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B95AC39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7FCAEB9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0.10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3C7A289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210</w:t>
            </w:r>
          </w:p>
        </w:tc>
      </w:tr>
      <w:tr w:rsidR="00547FB3" w:rsidRPr="00547FB3" w14:paraId="3F3E132D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FB2A77F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062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3D0809D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062, Avariiventilaator A-1, Elektroodkoksi seade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0E2D9D6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13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6587575, Y: 683419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9CB8F34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0.30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1419B07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CE52CEB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2.06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EF8F0E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24141345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B726F9A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082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0030410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082, Avariiventilaator A-1, Fenoolide destillatsioon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563AD04D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14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6587647, Y: 683743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9560D5E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0.55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54B868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D747F1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7.02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93BBED1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762E190C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3134128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085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35B6FA44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085, Avariiventilaator A-2, </w:t>
            </w:r>
            <w:proofErr w:type="spellStart"/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Defenoleerimine</w:t>
            </w:r>
            <w:proofErr w:type="spellEnd"/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7ABD1E7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15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6587677, Y: 683701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5A06489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0.55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53D988A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0.30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711A58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12.63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B07D2C7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20</w:t>
            </w:r>
          </w:p>
        </w:tc>
      </w:tr>
      <w:tr w:rsidR="00547FB3" w:rsidRPr="00547FB3" w14:paraId="5AFC4AE0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183CBD5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097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82F8891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097, Avariiventilaator A-501, Heitveetsehh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7296E28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16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6588119, Y: 683681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217CB281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0.60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7D8BC87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0C573B0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8.50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1F40F51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15</w:t>
            </w:r>
          </w:p>
        </w:tc>
      </w:tr>
      <w:tr w:rsidR="00547FB3" w:rsidRPr="00547FB3" w14:paraId="6C1C91D0" w14:textId="77777777" w:rsidTr="00547FB3"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BD152E9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101</w:t>
            </w:r>
          </w:p>
        </w:tc>
        <w:tc>
          <w:tcPr>
            <w:tcW w:w="3818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8667ED3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101, Avariiventilaator A-601, Heitveetsehh</w:t>
            </w:r>
          </w:p>
        </w:tc>
        <w:tc>
          <w:tcPr>
            <w:tcW w:w="110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F1C37C0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hyperlink r:id="rId17" w:tgtFrame="_blank" w:history="1">
              <w:r w:rsidRPr="00113B13">
                <w:rPr>
                  <w:rFonts w:ascii="Arial" w:eastAsia="Times New Roman" w:hAnsi="Arial" w:cs="Arial"/>
                  <w:color w:val="3278B3"/>
                  <w:sz w:val="20"/>
                  <w:szCs w:val="20"/>
                  <w:lang w:eastAsia="et-EE"/>
                </w:rPr>
                <w:t>X: 6588222, Y: 683759</w:t>
              </w:r>
            </w:hyperlink>
          </w:p>
        </w:tc>
        <w:tc>
          <w:tcPr>
            <w:tcW w:w="751" w:type="dxa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18938516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0.40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E6569A4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6.30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4392B1D0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5.57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45" w:type="dxa"/>
              <w:bottom w:w="45" w:type="dxa"/>
              <w:right w:w="45" w:type="dxa"/>
            </w:tcMar>
            <w:hideMark/>
          </w:tcPr>
          <w:p w14:paraId="6DBC4E81" w14:textId="77777777" w:rsidR="00547FB3" w:rsidRPr="00113B13" w:rsidRDefault="00547FB3" w:rsidP="006C0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113B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12</w:t>
            </w:r>
          </w:p>
        </w:tc>
      </w:tr>
    </w:tbl>
    <w:p w14:paraId="32258108" w14:textId="77777777" w:rsidR="00547FB3" w:rsidRPr="00547FB3" w:rsidRDefault="00547FB3">
      <w:pPr>
        <w:rPr>
          <w:rFonts w:ascii="Arial" w:hAnsi="Arial" w:cs="Arial"/>
        </w:rPr>
      </w:pPr>
    </w:p>
    <w:sectPr w:rsidR="00547FB3" w:rsidRPr="00547FB3" w:rsidSect="00113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B13"/>
    <w:rsid w:val="000733F9"/>
    <w:rsid w:val="00113B13"/>
    <w:rsid w:val="00477210"/>
    <w:rsid w:val="00547FB3"/>
    <w:rsid w:val="008C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2F87"/>
  <w15:chartTrackingRefBased/>
  <w15:docId w15:val="{3232CC2D-591E-4B61-BED4-9ABF8B6C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msonormal0">
    <w:name w:val="msonormal"/>
    <w:basedOn w:val="Normaallaad"/>
    <w:rsid w:val="0011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semiHidden/>
    <w:unhideWhenUsed/>
    <w:rsid w:val="00113B13"/>
    <w:rPr>
      <w:color w:val="0000FF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113B13"/>
    <w:rPr>
      <w:color w:val="800080"/>
      <w:u w:val="single"/>
    </w:rPr>
  </w:style>
  <w:style w:type="character" w:customStyle="1" w:styleId="kotkasimgicon">
    <w:name w:val="kotkas_img_icon"/>
    <w:basedOn w:val="Liguvaikefont"/>
    <w:rsid w:val="00113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748%2C683631%22%2C+%22showPopover%22%3A+true%7D%7D%2C+%7B%22action%22%3A+%22viewer.fitView%22%7D%2C+%7B%22action%22%3A+%22map.setZoom%22%2C+%22props%22%3A+%7B%22zoom%22%3A+14%7D%7D%5D&amp;cft=12f353b6" TargetMode="External"/><Relationship Id="rId13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575%2C683419%22%2C+%22showPopover%22%3A+true%7D%7D%2C+%7B%22action%22%3A+%22viewer.fitView%22%7D%2C+%7B%22action%22%3A+%22map.setZoom%22%2C+%22props%22%3A+%7B%22zoom%22%3A+14%7D%7D%5D&amp;cft=12f353b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333%2C683360%22%2C+%22showPopover%22%3A+true%7D%7D%2C+%7B%22action%22%3A+%22viewer.fitView%22%7D%2C+%7B%22action%22%3A+%22map.setZoom%22%2C+%22props%22%3A+%7B%22zoom%22%3A+14%7D%7D%5D&amp;cft=12f353b6" TargetMode="External"/><Relationship Id="rId12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823%2C683640%22%2C+%22showPopover%22%3A+true%7D%7D%2C+%7B%22action%22%3A+%22viewer.fitView%22%7D%2C+%7B%22action%22%3A+%22map.setZoom%22%2C+%22props%22%3A+%7B%22zoom%22%3A+14%7D%7D%5D&amp;cft=12f353b6" TargetMode="External"/><Relationship Id="rId17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8222%2C683759%22%2C+%22showPopover%22%3A+true%7D%7D%2C+%7B%22action%22%3A+%22viewer.fitView%22%7D%2C+%7B%22action%22%3A+%22map.setZoom%22%2C+%22props%22%3A+%7B%22zoom%22%3A+14%7D%7D%5D&amp;cft=12f353b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8119%2C683681%22%2C+%22showPopover%22%3A+true%7D%7D%2C+%7B%22action%22%3A+%22viewer.fitView%22%7D%2C+%7B%22action%22%3A+%22map.setZoom%22%2C+%22props%22%3A+%7B%22zoom%22%3A+14%7D%7D%5D&amp;cft=12f353b6" TargetMode="External"/><Relationship Id="rId1" Type="http://schemas.openxmlformats.org/officeDocument/2006/relationships/styles" Target="styles.xml"/><Relationship Id="rId6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346%2C683412%22%2C+%22showPopover%22%3A+true%7D%7D%2C+%7B%22action%22%3A+%22viewer.fitView%22%7D%2C+%7B%22action%22%3A+%22map.setZoom%22%2C+%22props%22%3A+%7B%22zoom%22%3A+14%7D%7D%5D&amp;cft=12f353b6" TargetMode="External"/><Relationship Id="rId11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822%2C683644%22%2C+%22showPopover%22%3A+true%7D%7D%2C+%7B%22action%22%3A+%22viewer.fitView%22%7D%2C+%7B%22action%22%3A+%22map.setZoom%22%2C+%22props%22%3A+%7B%22zoom%22%3A+14%7D%7D%5D&amp;cft=12f353b6" TargetMode="External"/><Relationship Id="rId5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346%2C683412%22%2C+%22showPopover%22%3A+true%7D%7D%2C+%7B%22action%22%3A+%22viewer.fitView%22%7D%2C+%7B%22action%22%3A+%22map.setZoom%22%2C+%22props%22%3A+%7B%22zoom%22%3A+14%7D%7D%5D&amp;cft=12f353b6" TargetMode="External"/><Relationship Id="rId15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677%2C683701%22%2C+%22showPopover%22%3A+true%7D%7D%2C+%7B%22action%22%3A+%22viewer.fitView%22%7D%2C+%7B%22action%22%3A+%22map.setZoom%22%2C+%22props%22%3A+%7B%22zoom%22%3A+14%7D%7D%5D&amp;cft=12f353b6" TargetMode="External"/><Relationship Id="rId10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803%2C683674%22%2C+%22showPopover%22%3A+true%7D%7D%2C+%7B%22action%22%3A+%22viewer.fitView%22%7D%2C+%7B%22action%22%3A+%22map.setZoom%22%2C+%22props%22%3A+%7B%22zoom%22%3A+14%7D%7D%5D&amp;cft=12f353b6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896%2C683690%22%2C+%22showPopover%22%3A+true%7D%7D%2C+%7B%22action%22%3A+%22viewer.fitView%22%7D%2C+%7B%22action%22%3A+%22map.setZoom%22%2C+%22props%22%3A+%7B%22zoom%22%3A+14%7D%7D%5D&amp;cft=12f353b6" TargetMode="External"/><Relationship Id="rId9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777%2C683660%22%2C+%22showPopover%22%3A+true%7D%7D%2C+%7B%22action%22%3A+%22viewer.fitView%22%7D%2C+%7B%22action%22%3A+%22map.setZoom%22%2C+%22props%22%3A+%7B%22zoom%22%3A+14%7D%7D%5D&amp;cft=12f353b6" TargetMode="External"/><Relationship Id="rId14" Type="http://schemas.openxmlformats.org/officeDocument/2006/relationships/hyperlink" Target="https://kotkas.envir.ee/static/web/maps/?actions=%5B%7B%22action%22%3A+%22viewer.addFeature%22%2C+%22props%22%3A+%7B%22type%22%3A+%22automatic%22%2C+%22name%22%3A+%22L-EST97+koordinaadid%22%2C+%22coordinates%22%3A+%226587647%2C683743%22%2C+%22showPopover%22%3A+true%7D%7D%2C+%7B%22action%22%3A+%22viewer.fitView%22%7D%2C+%7B%22action%22%3A+%22map.setZoom%22%2C+%22props%22%3A+%7B%22zoom%22%3A+14%7D%7D%5D&amp;cft=12f353b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1147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Arvo.Tordik</dc:creator>
  <cp:keywords/>
  <dc:description/>
  <cp:lastModifiedBy>Marlen Raska</cp:lastModifiedBy>
  <cp:revision>2</cp:revision>
  <dcterms:created xsi:type="dcterms:W3CDTF">2025-06-09T11:55:00Z</dcterms:created>
  <dcterms:modified xsi:type="dcterms:W3CDTF">2025-06-09T11:55:00Z</dcterms:modified>
</cp:coreProperties>
</file>